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E" w:rsidRDefault="0044428E" w:rsidP="0044428E">
      <w:pPr>
        <w:jc w:val="center"/>
        <w:rPr>
          <w:rFonts w:ascii="Sylfaen" w:hAnsi="Sylfaen" w:cs="Sylfaen"/>
          <w:sz w:val="40"/>
          <w:szCs w:val="40"/>
          <w:lang w:val="hy-AM"/>
        </w:rPr>
      </w:pPr>
      <w:r w:rsidRPr="0044428E">
        <w:rPr>
          <w:rFonts w:ascii="Sylfaen" w:hAnsi="Sylfaen" w:cs="Sylfaen"/>
          <w:sz w:val="40"/>
          <w:szCs w:val="40"/>
          <w:lang w:val="hy-AM"/>
        </w:rPr>
        <w:t>ԱԴԱՄԱՄՈՒԹԻՆ</w:t>
      </w:r>
    </w:p>
    <w:p w:rsidR="0044428E" w:rsidRDefault="0044428E" w:rsidP="0044428E">
      <w:pPr>
        <w:jc w:val="right"/>
        <w:rPr>
          <w:rFonts w:ascii="Sylfaen" w:hAnsi="Sylfaen" w:cs="Sylfaen"/>
          <w:sz w:val="36"/>
          <w:szCs w:val="36"/>
          <w:lang w:val="hy-AM"/>
        </w:rPr>
      </w:pPr>
      <w:r w:rsidRPr="0044428E">
        <w:rPr>
          <w:rFonts w:ascii="Sylfaen" w:hAnsi="Sylfaen" w:cs="Sylfaen"/>
          <w:sz w:val="36"/>
          <w:szCs w:val="36"/>
          <w:lang w:val="hy-AM"/>
        </w:rPr>
        <w:t>Նար-Դոս</w:t>
      </w:r>
    </w:p>
    <w:p w:rsidR="0044428E" w:rsidRPr="0044428E" w:rsidRDefault="0044428E" w:rsidP="0044428E">
      <w:pPr>
        <w:jc w:val="right"/>
        <w:rPr>
          <w:rFonts w:ascii="Sylfaen" w:hAnsi="Sylfaen" w:cs="Sylfaen"/>
          <w:sz w:val="36"/>
          <w:szCs w:val="36"/>
          <w:lang w:val="hy-AM"/>
        </w:rPr>
      </w:pPr>
    </w:p>
    <w:p w:rsidR="0044428E" w:rsidRPr="0044428E" w:rsidRDefault="0044428E" w:rsidP="0044428E">
      <w:pPr>
        <w:rPr>
          <w:rFonts w:ascii="Sylfaen" w:hAnsi="Sylfaen" w:cs="Sylfaen"/>
          <w:lang w:val="hy-AM"/>
        </w:rPr>
      </w:pPr>
      <w:r w:rsidRPr="0044428E">
        <w:rPr>
          <w:rFonts w:ascii="Sylfaen" w:hAnsi="Sylfaen" w:cs="Sylfaen"/>
          <w:lang w:val="hy-AM"/>
        </w:rPr>
        <w:t>Շուշանը — մի պստիկ, լղար կին — կուչ էր եկել իրենց տան անկյունում: Այդ տուն կոչվածը մի բավական մեծ խրճիթ էր, որ երբեմն տիրոջ կթան կովերի համար գոմի տեղ էր ծառայում: Պատերն այնքան խոնավ էին, որ քիչ-էր մնում ջուր կաթեր: — Գետնից բավական բարձր գտնված մի հատիկ լուսամուտի չորս ապակիներից երկուսը կոտրված էին և տեղը թղթեր էին կպցրած: Ներսն այնքան մութն էր, որ ցերեկվա լույսից մտնողը պետք է մի քանի րոպե սպասեր, մինչև որ բան տեսներ: Սակայն դրսից լույսը մտնելուն քիչ չէին օգնում և հին փտած դռան տախտակները, որոնք ժամանակի ընթացքում չորանալով՝ մի-մի մատ հեռացել էին իրարից և իրենց արանքներից լույսի զուգահեռական գծեր էին շպրտում մինչև հանդեպի պատը:</w:t>
      </w: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Աշուն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Ցուրտ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շրխկշրխկացնելով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շարժում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դուռը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սվսվալով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մտնում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տախտակների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արանքներից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Լուսամուտի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կոտրված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ապակու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կպցրած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թղթերն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ուռչում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փքվում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դեպի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ներս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դողում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ապա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հանկարծ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դեպի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փլխվում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շառաչյունով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Շուշանն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ամբողջ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մարմնով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դողալով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կուչ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եկել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հնամաշ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լաթերի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վերմակի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նմանություն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ունեցող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ինչ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առել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տնքում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կատաղի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ոռնոցի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դռան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շրխկշրխկոցի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լսվում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տնքոցի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երբեմն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ջղաձգաբար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կծկվում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ատամները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պինդ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հուպ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տալիս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հանկարծ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բերանը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բանալով՝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երկարատև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սուր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արձակում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երկունքի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երեսուն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տարեկան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չորս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որդի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մեկն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շուտով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լույս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աշխարհ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պիտի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Ո՞ւմ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ինչի՞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ի՞նչ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օրումն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եղածները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մեկն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պիտի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ավելանար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Տավար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քշող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մարդը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Ղասաբները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Սաղում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տավար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ոչխար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առնում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տալիս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Կարապետին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քշում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դեպի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սպանդանոց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որտեղից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այնուհետև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մորթած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մսերը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ֆուրգոնի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ածած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ինքն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բազմած՝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հանձնում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տերերին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Կամ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հավատացյալ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մարդիկ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մատաղացու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տալիս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մորթի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մատաղ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անողի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որևէ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սրբի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դռանը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Օրերով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շաբաթներով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տեսնում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Կարապետը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ամբողջ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հոգսը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մնում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մանում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հինած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գործում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տոպրակներ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պարսիկ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վաճառականի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խանութում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նուշ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ընկույզ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կոտրում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վաստակածն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այնքան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հազիվհազ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բավականացնում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վարձը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ցամաք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առնելու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Կարապետի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դառն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քաշում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մանավանդ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ձմեռը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ճարվում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հարկավոր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հագուստ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վառելիք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մի՝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սնունդ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Ձմեռն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անցնում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քուրսին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գրեթե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երբեք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տաքանում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Ինքը՝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Կարապետը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քուրք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կոլոլվում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կնոջ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ունեցածը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չթի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դերիա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կարկատան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ցեցակեր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իսկ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տկլոր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չփլախ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վնգվնգում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ցրտից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կապտած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կերակուրն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երբեմն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սպանդանոցից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Կարապետի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տավարի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մսազերծ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ոսկորներն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լինում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խաշում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խփշտում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ջուրը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Չորս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ամենամեծը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տղան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տարեկան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Հայրը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սկզբում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մանրավաճառի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աշակերտ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տվեց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շաբաթը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20 </w:t>
      </w:r>
      <w:r w:rsidRPr="0044428E">
        <w:rPr>
          <w:rFonts w:ascii="Sylfaen" w:hAnsi="Sylfaen" w:cs="Sylfaen"/>
          <w:lang w:val="hy-AM"/>
        </w:rPr>
        <w:t>կոպեկ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չկացավ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փախավ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պարապ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սարապ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թրև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նման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փոքրիկ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փողոցային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տղաների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Հոր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ծեծը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չազդեց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տնից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փախավ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ծնողները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իմանում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որտեղ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մթնացնում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գիշերը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լուսացնում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Վերջապես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տեսավ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ոստիկան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թևից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բռնած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ոստիկանատուն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բռնել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գողության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Սեդրակը</w:t>
      </w:r>
      <w:r w:rsidRPr="0044428E">
        <w:rPr>
          <w:lang w:val="hy-AM"/>
        </w:rPr>
        <w:t xml:space="preserve"> (</w:t>
      </w:r>
      <w:r w:rsidRPr="0044428E">
        <w:rPr>
          <w:rFonts w:ascii="Sylfaen" w:hAnsi="Sylfaen" w:cs="Sylfaen"/>
          <w:lang w:val="hy-AM"/>
        </w:rPr>
        <w:t>այդպես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Կարապետի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որդու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անունը</w:t>
      </w:r>
      <w:r w:rsidRPr="0044428E">
        <w:rPr>
          <w:lang w:val="hy-AM"/>
        </w:rPr>
        <w:t xml:space="preserve">) </w:t>
      </w:r>
      <w:r w:rsidRPr="0044428E">
        <w:rPr>
          <w:rFonts w:ascii="Sylfaen" w:hAnsi="Sylfaen" w:cs="Sylfaen"/>
          <w:lang w:val="hy-AM"/>
        </w:rPr>
        <w:t>սփրթնել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թուքը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ցամաքել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ոստիկանի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համարձակ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քայլերով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տղամարդու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տեսավ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հորը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ծպտուն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չհանեց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Հախդ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շան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որդի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ասաց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գնաց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րոպեին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կարճ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ճիպոտ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ձեռքին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ոչխար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քշում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Աշնան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ոռնում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դուրսը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Շուշանը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տնքում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ներսը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Երեխաներից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երկուսը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մեկը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մյուսը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չորս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տարեկան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ծալապատիկ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նստած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խոնավ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գետնին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փռած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հնամաշ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խալիչի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ոտով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գլխով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ծածկվել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ծակուծուկ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ունեցող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դեղնած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թուխս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նստած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հավի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կատարում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իսկ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ցրտից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պատսպարված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ճուտերի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նման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Տեղը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խաղում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լսվում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անհոգ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քչփչոցի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երբեմն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ծիծաղի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ձայները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Քամու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կատաղի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ժամանակ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դուռը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սովորականից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ավելի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չխչխկում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հանկարծ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գլխներից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քաշում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ծայրը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նայում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դռանն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այնպիսի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հայացքով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կարծես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մարդու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սպասում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տեսնելով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մտնող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չկա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ցրտից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սարսռալով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գլխներին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քաշում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շարունակում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մանկական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քչփչոցը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lastRenderedPageBreak/>
        <w:t>Դուռը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բացվեց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շտապով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մտավ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ոտաբոբիկ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գլխաբաց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գզգզված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մազերով</w:t>
      </w:r>
      <w:r w:rsidRPr="0044428E">
        <w:rPr>
          <w:lang w:val="hy-AM"/>
        </w:rPr>
        <w:t xml:space="preserve"> 7 — 8 </w:t>
      </w:r>
      <w:r w:rsidRPr="0044428E">
        <w:rPr>
          <w:rFonts w:ascii="Sylfaen" w:hAnsi="Sylfaen" w:cs="Sylfaen"/>
          <w:lang w:val="hy-AM"/>
        </w:rPr>
        <w:t>տարեկան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աղջիկ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Սառը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խանձել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դեմքը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ձեռքերը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մերկ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կապտել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Շալակին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ուներ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գետնին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դիմհար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տալով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ցրտից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սառած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ձեռքով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կարողացավ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ուժգին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հոսանքի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դնել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դուռը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սողնակը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գցել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Յափնջին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շարժվեց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փոքրիկներն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ուրախական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ծղրտոցով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ողջունեցին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քրոջ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գալուստը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Նույն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րոպեին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կողմ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թռավ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գրեթե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մերկ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ուրախ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երջանիկ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դեմքով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Ցուրտը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մոռացան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որովհետև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առան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Վայ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ջանս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մանս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բերել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ուրախությունից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եկավ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մեծը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Վա՜յ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ջանս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մանս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բերել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կապկի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կրկնեց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փոքրիկը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դուռը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փակելուց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հետո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շտապով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մոտեցավ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շալակից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բերեց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Ա՛յ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տվին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պանիր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ասաց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այնպիսի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ուրախությամբ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կարծես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շալակով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ոսկի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բերել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ատամները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ցրտից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զարկվում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իրար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տանջալից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հայացքով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նայեց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Տուր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լակոտներին՝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ուտեն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ասաց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նույն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րոպեին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սոսկալի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ցավերից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կուչ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հուպ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եկավ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զսպելով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չճչա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կամեցավ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նախ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տաքացնել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սառած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ձեռները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մինչդեռ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մղկտացող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մատների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ծայրերը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կպցրել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շրթունքներին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գոլորշին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արտաշնչում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երկու</w:t>
      </w:r>
      <w:r w:rsidRPr="0044428E">
        <w:rPr>
          <w:lang w:val="hy-AM"/>
        </w:rPr>
        <w:t xml:space="preserve"> «</w:t>
      </w:r>
      <w:r w:rsidRPr="0044428E">
        <w:rPr>
          <w:rFonts w:ascii="Sylfaen" w:hAnsi="Sylfaen" w:cs="Sylfaen"/>
          <w:lang w:val="hy-AM"/>
        </w:rPr>
        <w:t>լակոտները</w:t>
      </w:r>
      <w:r w:rsidRPr="0044428E">
        <w:rPr>
          <w:lang w:val="hy-AM"/>
        </w:rPr>
        <w:t xml:space="preserve">» </w:t>
      </w:r>
      <w:r w:rsidRPr="0044428E">
        <w:rPr>
          <w:rFonts w:ascii="Sylfaen" w:hAnsi="Sylfaen" w:cs="Sylfaen"/>
          <w:lang w:val="hy-AM"/>
        </w:rPr>
        <w:t>հափշտակեցին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առջև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հավաքական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ուժով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քարշ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տվին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դեպի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յափնջին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Քույրը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կատվի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թռիչքով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հասավ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հետևից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պինդ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փամփաչեց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գլխին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Փոքրիկն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բարձրաձայն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լինել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իսկ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մեծը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պռոշ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զսպեց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lastRenderedPageBreak/>
        <w:t xml:space="preserve">— </w:t>
      </w:r>
      <w:r w:rsidRPr="0044428E">
        <w:rPr>
          <w:rFonts w:ascii="Sylfaen" w:hAnsi="Sylfaen" w:cs="Sylfaen"/>
          <w:lang w:val="hy-AM"/>
        </w:rPr>
        <w:t>Ա՛յ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կտորվեք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կտորվեք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ուժասպառ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լսելի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անիծեց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: — </w:t>
      </w:r>
      <w:r w:rsidRPr="0044428E">
        <w:rPr>
          <w:rFonts w:ascii="Sylfaen" w:hAnsi="Sylfaen" w:cs="Sylfaen"/>
          <w:lang w:val="hy-AM"/>
        </w:rPr>
        <w:t>Աղջի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ի՞նչ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ուզում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լակոտներից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Բա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խի՞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մուլափ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տալի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հանգիստ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նկատեց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տոպրակը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դրեց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խալիչի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ծալապատիկ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նստեց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առջևը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բերանը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արեց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Տոպրակը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կիսով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չափ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լիքն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կծմծած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կտորտանքով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երեսին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դեղնած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չորացած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փշրանք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թափված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Փոքրիկը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լռեց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մյուսի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նստեց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առջև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Ձեռ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չտաք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կսպանեմ</w:t>
      </w:r>
      <w:r w:rsidRPr="0044428E">
        <w:rPr>
          <w:lang w:val="hy-AM"/>
        </w:rPr>
        <w:t xml:space="preserve"> — </w:t>
      </w:r>
      <w:r w:rsidRPr="0044428E">
        <w:rPr>
          <w:rFonts w:ascii="Sylfaen" w:hAnsi="Sylfaen" w:cs="Sylfaen"/>
          <w:lang w:val="hy-AM"/>
        </w:rPr>
        <w:t>սպառնաց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կացավ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թարեքից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քրեղան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վերցնի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փշրանքը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ածելու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քաղցած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չվախեցան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սպառնալիքից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քայլ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կոխեցին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յուրաքանչյուրը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թռցրեց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առաջին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պատահած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կամեցավ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հասնել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երեխաներից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անկյուն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թռավ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մյուսը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մյուս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մեկն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ագահաբար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կրծում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հափշտակած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որսը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նախ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մեկին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թակել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հետո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մյուսին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Երեխաները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կուչ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եկել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մյուսը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մյուս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անկյունում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հափշտակված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պինդ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շեքներն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կոխել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չխլի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թեև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քրոջ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անխնա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հարվածները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բավական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պատճառում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տկլոր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մարմնին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ձայնները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գցել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լաց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լինում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երևի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զգում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հանցավոր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քրոջ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նախազգուշացումը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չլսելու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արժանի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պատիժն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կրում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Սակայն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վերջո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Սոնին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աջողվեց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ձեռքից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խլել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հափշտակած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կտորները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Այս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այնպիսի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ծղրտոց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ընկավ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խրճիթում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այլևս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լսվում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կատաղի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Բա</w:t>
      </w:r>
      <w:r w:rsidRPr="0044428E">
        <w:rPr>
          <w:lang w:val="hy-AM"/>
        </w:rPr>
        <w:t xml:space="preserve"> , </w:t>
      </w:r>
      <w:r w:rsidRPr="0044428E">
        <w:rPr>
          <w:rFonts w:ascii="Sylfaen" w:hAnsi="Sylfaen" w:cs="Sylfaen"/>
          <w:lang w:val="hy-AM"/>
        </w:rPr>
        <w:t>ձեզ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չասացի՞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չտաք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խրատական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տոնով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նկատեց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քույրը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Տո՜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տափը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մտած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ի՞նչ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ուզում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լակոտներից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տանջված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աղաղակեց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մայրն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աղջկա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: — </w:t>
      </w:r>
      <w:r w:rsidRPr="0044428E">
        <w:rPr>
          <w:rFonts w:ascii="Sylfaen" w:hAnsi="Sylfaen" w:cs="Sylfaen"/>
          <w:lang w:val="hy-AM"/>
        </w:rPr>
        <w:t>Տո՛ւր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զահրումար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էլի՛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ցավերի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ըլե՞մ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ձեզ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Ա՜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կտորվեք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կտորվեք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Բա՜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խի՞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մուլափ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տալի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հանգիստ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կրկնեց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գնաց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քրեղանը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թարեքից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Մոր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պաշտպանությունն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առիթ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տվեց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ավելի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բարձրացնելու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ճղճղում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խոզի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ճուտերի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զգացած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ցավերից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միալար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ճղճղոցից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ծայր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աստիճան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ջղայնացած՝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թռավ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տեղից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վազեց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դեպի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աղջիկը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պինդ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ձիգ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տվեց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մազերից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ձեռքից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թողեց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խլած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սոսկալի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արձակելով՝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փռվեց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գետին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Դրանից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հետո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անլուր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անեծքներ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քարշ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եկավ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դեպի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լաթերը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կոլոլվեց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Այժմ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լռեցին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քույրն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միայն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գետին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ընկած՝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լինում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Ձենդ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կտրի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էս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էլի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կացա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Մոր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սպառնալիքն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ազդեց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այնքան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ցածրացրեց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հետո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կամաց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կամաց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լռեց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վեր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կացավ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հավաքեց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գետին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կտորտանքը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ուռած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փքված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շպրտեց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առաջը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ասելով</w:t>
      </w:r>
      <w:r w:rsidRPr="0044428E">
        <w:rPr>
          <w:lang w:val="hy-AM"/>
        </w:rPr>
        <w:t>.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Ըհը՜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չոռ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արեք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Երեխաներն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իսկույն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թափվեցին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քաղցած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գայլերի՝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թարեքից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վերցրեց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քրեղան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գնաց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նստեց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առջև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փշուրները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ջոկել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քրեղանն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ածել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Երեխաները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վախվխելով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մոտեցան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վնգստալ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պանիր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ուզում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Ըհը՛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չոռ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արեք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կրկնեց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քույրն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առաջվա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ուռած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փքված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փշուր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Երեխաներն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ագահաբար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ընկան՝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գետին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փշրանքները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հավաքելու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փշրանքը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կտորտանքից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ջոկում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քրեղանն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ածում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կատարող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մարդու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լրջությամբ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առանձին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հպարտություն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զգում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այդքան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ծանոթ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հարուստ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ուր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հաճախ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ինքը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ամբողջ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կամավոր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աղախնի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կատարելու</w:t>
      </w:r>
      <w:r w:rsidRPr="0044428E">
        <w:rPr>
          <w:lang w:val="hy-AM"/>
        </w:rPr>
        <w:t xml:space="preserve"> — </w:t>
      </w:r>
      <w:r w:rsidRPr="0044428E">
        <w:rPr>
          <w:rFonts w:ascii="Sylfaen" w:hAnsi="Sylfaen" w:cs="Sylfaen"/>
          <w:lang w:val="hy-AM"/>
        </w:rPr>
        <w:t>սամավար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սրբելու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կերակրի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կաթսաներ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մոխրելու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բակն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ավլելու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հավաքված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աղբը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թափելու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օրորոցի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երեխայի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աղտոտած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պարուրները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լվանալու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այլն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Պանիրը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ջոկելիս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իհարկե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չմոռացավ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թեև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ճանապարհին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բաժինն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կերել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ջոկեց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համեմատաբար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lastRenderedPageBreak/>
        <w:t>փափուկ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փշուր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ուտել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Երեխաներն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բաժինը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վերջացրին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նստեցին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վնգստալ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Քույրն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այնքան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բարեհաճ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գտնվեց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ծեծ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կռվի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շպրտեց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գոգը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ուտում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Այդպիսի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երջանկություն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պատահում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Երբ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կշտացրին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քաղցած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փորը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մտան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այս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հյուրասիրելով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քրոջը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հաշտվել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Երեքն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գոհ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վիճակից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փորները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կուշտ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յափնջին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ի՞նչ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հարկավոր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ոչինչ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ուրախ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զվարթ՝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քչփչում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ճլվլում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թխսկան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հավի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թևերի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պատսպարված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ձագուկների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Այնինչ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աշնանային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կարճատև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արագորեն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մթնում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առանց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մութ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խրճիթը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թաղվում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մթության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Դռան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տախտակների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արանքից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թափանցող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լույսի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շերտերն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այժմ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նշմարվում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Օրը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տարաժամելու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կարծես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ավելի՝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սաստկանում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սպառնում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լուսամուտի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թղթերը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պատռելով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խուժել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ամբողջ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թափով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Աղջի՜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կանչեց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գլուխը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տակից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lang w:val="hy-AM"/>
        </w:rPr>
        <w:t xml:space="preserve">— </w:t>
      </w:r>
      <w:r w:rsidRPr="0044428E">
        <w:rPr>
          <w:rFonts w:ascii="Sylfaen" w:hAnsi="Sylfaen" w:cs="Sylfaen"/>
          <w:lang w:val="hy-AM"/>
        </w:rPr>
        <w:t>Վեր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անտեր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ճրագը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վառի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Ցրտից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սարսռալով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սողաց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տեղից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վառեց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թարեքի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լամպը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վազելով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մտավ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Լամպն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այնքան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լույս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արձակում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որքան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ծուխ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որովհետև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ապակին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կիսով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չափ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կոտրված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ծուխը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հաստ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շերտերով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լիզել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ապակու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այժմ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շերտերի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շերտեր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ավելացնում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քչփչոցի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շարունակվում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ամենից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լսվում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քրոջ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ձայնը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ինչպես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երևում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հեքիաթ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պատմում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Սակայն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քչփչոցի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շուտով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տեղի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տվին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հորանջումների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դուրս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սողաց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հայտնի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որտեղից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քարշ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տվեց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ներքնակ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վերմակ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անկողին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պատրաստեց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պառկեցրեց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փոքրիկներին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վերմակն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խնամքով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ծածկեց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ինքն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մտավ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կողքին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գրեթե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նույն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րոպեին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քնեցին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երեքն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Այնինչ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լաթերի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կուչ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հուպ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շարունակում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տնքալ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զսպված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ձայնով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ցավերը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սաստկանում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Մենակ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չուներ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օգներ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Երկու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այդպես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առանց</w:t>
      </w:r>
      <w:r w:rsidRPr="0044428E">
        <w:rPr>
          <w:lang w:val="hy-AM"/>
        </w:rPr>
        <w:t xml:space="preserve"> «</w:t>
      </w:r>
      <w:r w:rsidRPr="0044428E">
        <w:rPr>
          <w:rFonts w:ascii="Sylfaen" w:hAnsi="Sylfaen" w:cs="Sylfaen"/>
          <w:lang w:val="hy-AM"/>
        </w:rPr>
        <w:t>տատմոր</w:t>
      </w:r>
      <w:r w:rsidRPr="0044428E">
        <w:rPr>
          <w:lang w:val="hy-AM"/>
        </w:rPr>
        <w:t xml:space="preserve">» </w:t>
      </w:r>
      <w:r w:rsidRPr="0044428E">
        <w:rPr>
          <w:rFonts w:ascii="Sylfaen" w:hAnsi="Sylfaen" w:cs="Sylfaen"/>
          <w:lang w:val="hy-AM"/>
        </w:rPr>
        <w:t>օգնության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որովհետև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աղքատ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Նույն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աղքատությունն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պատճառը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մինչև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այժմ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ծնած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բոլոր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ամիսներով</w:t>
      </w:r>
      <w:r w:rsidRPr="0044428E">
        <w:rPr>
          <w:lang w:val="hy-AM"/>
        </w:rPr>
        <w:t>, «</w:t>
      </w:r>
      <w:r w:rsidRPr="0044428E">
        <w:rPr>
          <w:rFonts w:ascii="Sylfaen" w:hAnsi="Sylfaen" w:cs="Sylfaen"/>
          <w:lang w:val="hy-AM"/>
        </w:rPr>
        <w:t>հարամ</w:t>
      </w:r>
      <w:r w:rsidRPr="0044428E">
        <w:rPr>
          <w:lang w:val="hy-AM"/>
        </w:rPr>
        <w:t xml:space="preserve">»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մնացել</w:t>
      </w:r>
      <w:r w:rsidRPr="0044428E">
        <w:rPr>
          <w:lang w:val="hy-AM"/>
        </w:rPr>
        <w:t xml:space="preserve">. — </w:t>
      </w:r>
      <w:r w:rsidRPr="0044428E">
        <w:rPr>
          <w:rFonts w:ascii="Sylfaen" w:hAnsi="Sylfaen" w:cs="Sylfaen"/>
          <w:lang w:val="hy-AM"/>
        </w:rPr>
        <w:t>մարդ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ճարվում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«</w:t>
      </w:r>
      <w:r w:rsidRPr="0044428E">
        <w:rPr>
          <w:rFonts w:ascii="Sylfaen" w:hAnsi="Sylfaen" w:cs="Sylfaen"/>
          <w:lang w:val="hy-AM"/>
        </w:rPr>
        <w:t>հալալեր</w:t>
      </w:r>
      <w:r w:rsidRPr="0044428E">
        <w:rPr>
          <w:lang w:val="hy-AM"/>
        </w:rPr>
        <w:t xml:space="preserve">» — </w:t>
      </w:r>
      <w:r w:rsidRPr="0044428E">
        <w:rPr>
          <w:rFonts w:ascii="Sylfaen" w:hAnsi="Sylfaen" w:cs="Sylfaen"/>
          <w:lang w:val="hy-AM"/>
        </w:rPr>
        <w:t>կնքահայր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դառնար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«</w:t>
      </w:r>
      <w:r w:rsidRPr="0044428E">
        <w:rPr>
          <w:rFonts w:ascii="Sylfaen" w:hAnsi="Sylfaen" w:cs="Sylfaen"/>
          <w:lang w:val="hy-AM"/>
        </w:rPr>
        <w:t>հարամ</w:t>
      </w:r>
      <w:r w:rsidRPr="0044428E">
        <w:rPr>
          <w:lang w:val="hy-AM"/>
        </w:rPr>
        <w:t xml:space="preserve">» </w:t>
      </w:r>
      <w:r w:rsidRPr="0044428E">
        <w:rPr>
          <w:rFonts w:ascii="Sylfaen" w:hAnsi="Sylfaen" w:cs="Sylfaen"/>
          <w:lang w:val="hy-AM"/>
        </w:rPr>
        <w:t>կմեծանային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նրանք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չլիներ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տոպրակ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փշրանքներ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ուղարկել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հայրն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«</w:t>
      </w:r>
      <w:r w:rsidRPr="0044428E">
        <w:rPr>
          <w:rFonts w:ascii="Sylfaen" w:hAnsi="Sylfaen" w:cs="Sylfaen"/>
          <w:lang w:val="hy-AM"/>
        </w:rPr>
        <w:t>հոգու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խաթեր</w:t>
      </w:r>
      <w:r w:rsidRPr="0044428E">
        <w:rPr>
          <w:lang w:val="hy-AM"/>
        </w:rPr>
        <w:t xml:space="preserve">»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որդուն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ուղարկում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Կարապետի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կնքահայր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դառնալու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ռուբլի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ծախսելով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Շուշանը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երախտագիտությամբ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հիշում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անունը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կծմծած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բորբոսնած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կտորները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կերակրի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մնացորդը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երբեմն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գործածությունից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ելած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հնամաշ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լաթերը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տալիս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ամոթխած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երեսը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բռնում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կարիք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եղած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ժամանակ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դիմելու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ուստի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մասամբ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սոսկալի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աղքատություն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քաշում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Մեծ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որդուց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հույսը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բոլորովին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կտրել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որդին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անդարձ</w:t>
      </w:r>
      <w:r w:rsidRPr="0044428E">
        <w:rPr>
          <w:lang w:val="hy-AM"/>
        </w:rPr>
        <w:t xml:space="preserve"> «</w:t>
      </w:r>
      <w:r w:rsidRPr="0044428E">
        <w:rPr>
          <w:rFonts w:ascii="Sylfaen" w:hAnsi="Sylfaen" w:cs="Sylfaen"/>
          <w:lang w:val="hy-AM"/>
        </w:rPr>
        <w:t>պաժառնի</w:t>
      </w:r>
      <w:r w:rsidRPr="0044428E">
        <w:rPr>
          <w:lang w:val="hy-AM"/>
        </w:rPr>
        <w:t xml:space="preserve">»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դարձել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չնայելով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փոքր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հասակին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բանտ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նստել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Մարդը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մասամբ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պարապ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վերջերն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գինու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եղած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ժամանակ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ֆունտ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ցամաք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ոչխարի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գլուխ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տուն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Պատահում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Կարապետը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օրերով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նույնիսկ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շաբաթներով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տեսնում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որովհետև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ոչխար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տավար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հանձնում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հեռու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տեղ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քշելու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Այժմ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բացակա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ամբողջ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մատաղացու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ոչխար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քշել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Բոլնիսի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Գևորգ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ուխտատեղին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տոնն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շաբաթ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ո՜վ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գիտե՝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ե՜րբ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կվերադառնար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Այսպիսով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երկունքի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ծանր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օրերին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մնացել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մենակ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դուռն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երեսին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դրած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քաղցած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տկլոր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Ցուրտն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մյուս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կողմից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նեղում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Աշնան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ձմռան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ամիսներին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քաղցն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այնքան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զգալի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աղքատ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ընտանիքի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համար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որքան՝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ցուրտը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հաց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այսպես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միշտ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կարելի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ճարել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ածուխ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փայտ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հագուստ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ո՞վ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կտար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bookmarkStart w:id="0" w:name="_GoBack"/>
      <w:bookmarkEnd w:id="0"/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ամբողջ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շաբաթ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ցուրտ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դադարում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փլում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մարդու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խանձում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մտնում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խրճիթի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ծակուծուկերից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Լաթերն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այնքան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ուժ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չունեն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տաքացնեն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կմախքացած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մարմինը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Կարելույն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չափ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աշխատում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կծկվել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սառույց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կտրվել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թեև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երբեմն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երբեմն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ցավերի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ուժգնության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ժամանակ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պարանոցը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կզակի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ճակատը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ծածկվում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քրտինքով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Բայց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ցուրտն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ինքնըստինքյան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Երկունքի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ցավերն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սոսկալի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տանջանքներ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պատճառում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այլևս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կարողանում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զսպել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կուչ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հուպ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գալիս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աղաղակում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Խրճիթում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լսվում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քնած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հավասար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շնչառությունը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թնդանոթ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անգամ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արձակես՝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զարթնի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Թարեքին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լամպի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կոտրված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ապակին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բոլորովին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սևացել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. </w:t>
      </w:r>
      <w:r w:rsidRPr="0044428E">
        <w:rPr>
          <w:rFonts w:ascii="Sylfaen" w:hAnsi="Sylfaen" w:cs="Sylfaen"/>
          <w:lang w:val="hy-AM"/>
        </w:rPr>
        <w:t>վառած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թոնրի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նման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ծուխ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կարմիր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բոց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արձակում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Խրճիթը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հետզհետե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լցվում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lastRenderedPageBreak/>
        <w:t>թանձր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ծխով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խառն՝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օդի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անհամար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ճանճերի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պտույտ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պտույտ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փաթիլները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Եվ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ծխի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թանձրության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անշուշտ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կխեղդվեն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իրենց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հետ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եթե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խրճիթի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անհամար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ճեղքերից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չմաքրի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օդը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Իսկ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քամին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գնալով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ավելի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ավելի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սաստկանում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շվացնում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խրճիթի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հայտնի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ո՜ր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ծակից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Դուռը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դրնգալով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շրխկալով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շարժվում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տեղից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լուսամուտին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կպցրած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թղթերը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բրբռում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արդեն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միջից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եղած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Իսկ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Շուշանն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լաթերի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անտանելի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տանջանքով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մերթ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պպզում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մերթ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թավալգլոր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գալիս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վիրավորված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անասունի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պես</w:t>
      </w:r>
      <w:r w:rsidRPr="0044428E">
        <w:rPr>
          <w:lang w:val="hy-AM"/>
        </w:rPr>
        <w:t>...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Ադամամութին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երբ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հարևանի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բակում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աքաղաղն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սկսեց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կանչել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ծուղրուղուն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աչքերը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գլուխը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վերմակի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յափնջու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տակից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Առաջին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բանը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տարօրինակ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թվաց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նրան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այդ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թարեքին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դեռևս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վառվում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լամպը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ծխի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կորած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Հետո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ականջին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դիպավ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անսովոր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</w:t>
      </w:r>
      <w:r w:rsidRPr="0044428E">
        <w:rPr>
          <w:lang w:val="hy-AM"/>
        </w:rPr>
        <w:t xml:space="preserve">, — </w:t>
      </w:r>
      <w:r w:rsidRPr="0044428E">
        <w:rPr>
          <w:rFonts w:ascii="Sylfaen" w:hAnsi="Sylfaen" w:cs="Sylfaen"/>
          <w:lang w:val="hy-AM"/>
        </w:rPr>
        <w:t>կարծես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կատվի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ձագ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մլավում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նստեց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անկողնում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բնազդմամբ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նայեց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կողմը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Ալ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ծխից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գոյացած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մշուշի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հազիվ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նշմարեց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ուրվագիծը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լաթերի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պպզած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ինչ</w:t>
      </w:r>
      <w:r w:rsidRPr="0044428E">
        <w:rPr>
          <w:lang w:val="hy-AM"/>
        </w:rPr>
        <w:t>-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տարօրինակ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շարժողության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մեջ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կարծես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լվացք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անում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Մլավոցի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ձայնն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այնտեղից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գալիս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Նա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կամաց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վեր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ցրտից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սարսռալով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մոտեցավ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մորը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Մոր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ծնկների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արանքին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պստիկ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շատ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պստիկ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մանուկ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տեսավ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մերկ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կարմիր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ամբողջ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մարմնով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խոնարհված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նրա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վրա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ատամները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պինդ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սեղմել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իրար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ձեռքերով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հուպ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տալիս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մանկան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կոկորդը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շարունակ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կրկնելով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սեղմած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ատամների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միջից</w:t>
      </w:r>
      <w:r w:rsidRPr="0044428E">
        <w:rPr>
          <w:lang w:val="hy-AM"/>
        </w:rPr>
        <w:t>. «</w:t>
      </w:r>
      <w:r w:rsidRPr="0044428E">
        <w:rPr>
          <w:rFonts w:ascii="Sylfaen" w:hAnsi="Sylfaen" w:cs="Sylfaen"/>
          <w:lang w:val="hy-AM"/>
        </w:rPr>
        <w:t>Ի՞նչ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անում</w:t>
      </w:r>
      <w:r w:rsidRPr="0044428E">
        <w:rPr>
          <w:lang w:val="hy-AM"/>
        </w:rPr>
        <w:t xml:space="preserve">... </w:t>
      </w:r>
      <w:r w:rsidRPr="0044428E">
        <w:rPr>
          <w:rFonts w:ascii="Sylfaen" w:hAnsi="Sylfaen" w:cs="Sylfaen"/>
          <w:lang w:val="hy-AM"/>
        </w:rPr>
        <w:t>ի՞նչ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անում</w:t>
      </w:r>
      <w:r w:rsidRPr="0044428E">
        <w:rPr>
          <w:lang w:val="hy-AM"/>
        </w:rPr>
        <w:t xml:space="preserve">... </w:t>
      </w:r>
      <w:r w:rsidRPr="0044428E">
        <w:rPr>
          <w:rFonts w:ascii="Sylfaen" w:hAnsi="Sylfaen" w:cs="Sylfaen"/>
          <w:lang w:val="hy-AM"/>
        </w:rPr>
        <w:t>քիչ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ունե՞մ</w:t>
      </w:r>
      <w:r w:rsidRPr="0044428E">
        <w:rPr>
          <w:lang w:val="hy-AM"/>
        </w:rPr>
        <w:t xml:space="preserve">... </w:t>
      </w:r>
      <w:r w:rsidRPr="0044428E">
        <w:rPr>
          <w:rFonts w:ascii="Sylfaen" w:hAnsi="Sylfaen" w:cs="Sylfaen"/>
          <w:lang w:val="hy-AM"/>
        </w:rPr>
        <w:t>քե՞զ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պահեմ</w:t>
      </w:r>
      <w:r w:rsidRPr="0044428E">
        <w:rPr>
          <w:lang w:val="hy-AM"/>
        </w:rPr>
        <w:t xml:space="preserve">... </w:t>
      </w:r>
      <w:r w:rsidRPr="0044428E">
        <w:rPr>
          <w:rFonts w:ascii="Sylfaen" w:hAnsi="Sylfaen" w:cs="Sylfaen"/>
          <w:lang w:val="hy-AM"/>
        </w:rPr>
        <w:t>քե՞զ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ոնց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պահեմ</w:t>
      </w:r>
      <w:r w:rsidRPr="0044428E">
        <w:rPr>
          <w:lang w:val="hy-AM"/>
        </w:rPr>
        <w:t xml:space="preserve">...»: </w:t>
      </w:r>
      <w:r w:rsidRPr="0044428E">
        <w:rPr>
          <w:rFonts w:ascii="Sylfaen" w:hAnsi="Sylfaen" w:cs="Sylfaen"/>
          <w:lang w:val="hy-AM"/>
        </w:rPr>
        <w:t>Մանուկը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գլուխը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ետ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գցել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աչքերը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փակ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և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տարօրինակ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կերպով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շարժում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պստիկ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կարմիր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ոտներն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ու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ձեռքերը</w:t>
      </w:r>
      <w:r w:rsidRPr="0044428E">
        <w:rPr>
          <w:lang w:val="hy-AM"/>
        </w:rPr>
        <w:t xml:space="preserve">: </w:t>
      </w:r>
      <w:r w:rsidRPr="0044428E">
        <w:rPr>
          <w:rFonts w:ascii="Sylfaen" w:hAnsi="Sylfaen" w:cs="Sylfaen"/>
          <w:lang w:val="hy-AM"/>
        </w:rPr>
        <w:t>Ձայնը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այլևս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լսվում</w:t>
      </w:r>
      <w:r w:rsidRPr="0044428E">
        <w:rPr>
          <w:lang w:val="hy-AM"/>
        </w:rPr>
        <w:t>:</w:t>
      </w:r>
    </w:p>
    <w:p w:rsidR="0044428E" w:rsidRPr="0044428E" w:rsidRDefault="0044428E" w:rsidP="0044428E">
      <w:pPr>
        <w:rPr>
          <w:lang w:val="hy-AM"/>
        </w:rPr>
      </w:pPr>
    </w:p>
    <w:p w:rsidR="0044428E" w:rsidRPr="0044428E" w:rsidRDefault="0044428E" w:rsidP="0044428E">
      <w:pPr>
        <w:rPr>
          <w:lang w:val="hy-AM"/>
        </w:rPr>
      </w:pPr>
      <w:r w:rsidRPr="0044428E">
        <w:rPr>
          <w:rFonts w:ascii="Sylfaen" w:hAnsi="Sylfaen" w:cs="Sylfaen"/>
          <w:lang w:val="hy-AM"/>
        </w:rPr>
        <w:t>Սոնեն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հանկարծ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ճչաց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ինքն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էլ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չէր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իմանում</w:t>
      </w:r>
      <w:r w:rsidRPr="0044428E">
        <w:rPr>
          <w:lang w:val="hy-AM"/>
        </w:rPr>
        <w:t xml:space="preserve"> — </w:t>
      </w:r>
      <w:r w:rsidRPr="0044428E">
        <w:rPr>
          <w:rFonts w:ascii="Sylfaen" w:hAnsi="Sylfaen" w:cs="Sylfaen"/>
          <w:lang w:val="hy-AM"/>
        </w:rPr>
        <w:t>ուրխությունի՞ց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երեխա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բերել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թե՞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սարսափած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այն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բանից</w:t>
      </w:r>
      <w:r w:rsidRPr="0044428E">
        <w:rPr>
          <w:lang w:val="hy-AM"/>
        </w:rPr>
        <w:t xml:space="preserve">, </w:t>
      </w:r>
      <w:r w:rsidRPr="0044428E">
        <w:rPr>
          <w:rFonts w:ascii="Sylfaen" w:hAnsi="Sylfaen" w:cs="Sylfaen"/>
          <w:lang w:val="hy-AM"/>
        </w:rPr>
        <w:t>ինչ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որ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անում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էր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մայրը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իր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նորածին</w:t>
      </w:r>
      <w:r w:rsidRPr="0044428E">
        <w:rPr>
          <w:lang w:val="hy-AM"/>
        </w:rPr>
        <w:t xml:space="preserve"> </w:t>
      </w:r>
      <w:r w:rsidRPr="0044428E">
        <w:rPr>
          <w:rFonts w:ascii="Sylfaen" w:hAnsi="Sylfaen" w:cs="Sylfaen"/>
          <w:lang w:val="hy-AM"/>
        </w:rPr>
        <w:t>մանկանը</w:t>
      </w:r>
      <w:r w:rsidRPr="0044428E">
        <w:rPr>
          <w:lang w:val="hy-AM"/>
        </w:rPr>
        <w:t>...</w:t>
      </w:r>
    </w:p>
    <w:sectPr w:rsidR="0044428E" w:rsidRPr="0044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D"/>
    <w:rsid w:val="00165D59"/>
    <w:rsid w:val="0044428E"/>
    <w:rsid w:val="0052176D"/>
    <w:rsid w:val="007A4AA9"/>
    <w:rsid w:val="00F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2020-08-27T15:53:00Z</cp:lastPrinted>
  <dcterms:created xsi:type="dcterms:W3CDTF">2020-08-27T15:53:00Z</dcterms:created>
  <dcterms:modified xsi:type="dcterms:W3CDTF">2020-08-27T15:54:00Z</dcterms:modified>
</cp:coreProperties>
</file>