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E" w:rsidRPr="00B3671E" w:rsidRDefault="00B3671E" w:rsidP="00B3671E">
      <w:pPr>
        <w:jc w:val="center"/>
        <w:rPr>
          <w:rFonts w:ascii="Sylfaen" w:hAnsi="Sylfaen" w:cs="Sylfaen"/>
          <w:sz w:val="44"/>
          <w:szCs w:val="44"/>
          <w:lang w:val="hy-AM"/>
        </w:rPr>
      </w:pPr>
      <w:r w:rsidRPr="00B3671E">
        <w:rPr>
          <w:rFonts w:ascii="Sylfaen" w:hAnsi="Sylfaen" w:cs="Sylfaen"/>
          <w:sz w:val="44"/>
          <w:szCs w:val="44"/>
          <w:lang w:val="hy-AM"/>
        </w:rPr>
        <w:t>ՍԵՎ ՓՈՂԵՐԻ ՏՈԿՈՍԸ</w:t>
      </w:r>
    </w:p>
    <w:p w:rsidR="00B3671E" w:rsidRPr="00B3671E" w:rsidRDefault="00B3671E" w:rsidP="00B3671E">
      <w:pPr>
        <w:jc w:val="right"/>
        <w:rPr>
          <w:rFonts w:ascii="Sylfaen" w:hAnsi="Sylfaen" w:cs="Sylfaen"/>
          <w:sz w:val="32"/>
          <w:szCs w:val="32"/>
          <w:lang w:val="hy-AM"/>
        </w:rPr>
      </w:pPr>
      <w:r w:rsidRPr="00B3671E">
        <w:rPr>
          <w:rFonts w:ascii="Sylfaen" w:hAnsi="Sylfaen" w:cs="Sylfaen"/>
          <w:sz w:val="32"/>
          <w:szCs w:val="32"/>
          <w:lang w:val="hy-AM"/>
        </w:rPr>
        <w:t>Նար-Դոս</w:t>
      </w:r>
    </w:p>
    <w:p w:rsidR="00B3671E" w:rsidRDefault="00B3671E" w:rsidP="00B3671E">
      <w:pPr>
        <w:rPr>
          <w:rFonts w:ascii="Sylfaen" w:hAnsi="Sylfaen" w:cs="Sylfaen"/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Նոր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մթնել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պատրաստվեց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քնելու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գիտեր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մինչև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կեսգիշեր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շուռումուռ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պիտի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լվաներից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անքնությունից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Դեռ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բավական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լույս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տեղաշորը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Միշտ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գիշերվա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նեղություն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չտա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իրեն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Նավթ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չուներ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վառեր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Պառկելուց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խրճիթի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պուճախին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ձեռքով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շոշափեց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թառին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գիտեր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ամբողջ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հարևան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աքլորների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ամբողջ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թաղը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տակնուվրա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անելուց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երեկոյան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սովորական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թառել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Երբեք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հանգիստ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տեղաշոր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մտնել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մինչև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չստուգեր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ներկայությունը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որովհետև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ապրուստի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համարյա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աղբյուրն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հույսը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հատիկ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որոնց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սիրում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խնամում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լույսի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պես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թաղի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մանրավաճառի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փոխում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հացի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Այդպիսով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պահում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շոշափումից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շարժվեցին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կռկռոց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արձակեցին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Այնուհետև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սովորական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աղոթքը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երեսն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անկանոն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կերպով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խաչակնքելով՝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ծունր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խրճիթի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խորդուբորդ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հատակի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ինչ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մռմռալով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քթի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տակ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պառկեց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Խոնավ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անկողինը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անախորժ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սարսուռ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ազդեց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ցամաքած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մարմնին</w:t>
      </w:r>
      <w:r w:rsidRPr="00B3671E">
        <w:rPr>
          <w:lang w:val="hy-AM"/>
        </w:rPr>
        <w:t xml:space="preserve">.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եկավ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վերմակը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քաշեց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մտածմունքները՝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տխուր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անմխիթարական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պաշարեցին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Մենակ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մեն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մենակ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ապրում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կիսախարխուլ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խրճիթում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մարդուց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մնացած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հարստությունն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Վաղուց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վաղուց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մեռել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մարդը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հարբեցող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խարազ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Մեռել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հիմար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կերպով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գիշերով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կոնծած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բայաթի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երգելով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գալիս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փողոցում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ծածկը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փլած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արտաքնոցի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մինչև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հանելը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խեղդամահ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եղել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գազերից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Չնայելով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կինը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ժամանակ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սուգ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այժմ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հոգոց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հանելու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կարողանում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հիշել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ախր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լիներ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ժամանակ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կենդանի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շունչ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ծեծ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հայհոյանքով</w:t>
      </w:r>
      <w:r w:rsidRPr="00B3671E">
        <w:rPr>
          <w:lang w:val="hy-AM"/>
        </w:rPr>
        <w:t xml:space="preserve"> —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պահող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պահպանող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Ճիշտ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այժմ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փուճ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փճանալու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ջիբգիր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օրերով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շաբաթներով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տեսնում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մորը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այնպես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եղած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չեղած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lastRenderedPageBreak/>
        <w:t>Որդու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փճությունը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թունավորել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թշվառ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կյանքը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Քանի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քանի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արցունքն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փորձ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խրատելու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հեռանա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ճանապարհից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գործի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կպչի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պսակվի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օրինավոր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տունուտեղ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օրինակ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բերում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հարևան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Օսանի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տղա՝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թաբախ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Ցականին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հասակակիցն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կարգին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ընտանիք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պահում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առաջին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խոսքի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չռել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ահարկու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այնպես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բղավել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խեղճ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իսկույն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ձայնը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գցել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>«</w:t>
      </w:r>
      <w:r w:rsidRPr="00B3671E">
        <w:rPr>
          <w:rFonts w:ascii="Sylfaen" w:hAnsi="Sylfaen" w:cs="Sylfaen"/>
          <w:lang w:val="hy-AM"/>
        </w:rPr>
        <w:t>Ա՛խ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որդի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որդի</w:t>
      </w:r>
      <w:r w:rsidRPr="00B3671E">
        <w:rPr>
          <w:lang w:val="hy-AM"/>
        </w:rPr>
        <w:t xml:space="preserve">... — </w:t>
      </w:r>
      <w:r w:rsidRPr="00B3671E">
        <w:rPr>
          <w:rFonts w:ascii="Sylfaen" w:hAnsi="Sylfaen" w:cs="Sylfaen"/>
          <w:lang w:val="hy-AM"/>
        </w:rPr>
        <w:t>հառաչեց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շուռ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եկավ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մյուս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կողքի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էս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չունենամ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յարաբ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կըլի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չարեն</w:t>
      </w:r>
      <w:r w:rsidRPr="00B3671E">
        <w:rPr>
          <w:lang w:val="hy-AM"/>
        </w:rPr>
        <w:t>»: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Օրամեջ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վերցնում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թաղի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մանրավաճառի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զանազան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մանրուքի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մրգեղենի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ծախում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օգտվելով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հանգամանքից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թաղում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հացթուխ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չկար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Բաղդո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ձվի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տա՛ս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խնդրական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եղանակով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Մանրավաճառը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շարժում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ականջի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Էս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Մարան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կատակով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Վո՜ւյ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չէ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Բաղդո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ըսօր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ածել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ըսկի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կունենա՞մ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Մարան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ձվամանը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չորանա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շարունակում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մանրավաճառը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ֆունտ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կշռելով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Վո՛ւյ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մի՛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ասի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Բաղդո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Աստոձ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պահողն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ո՞վ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կըլի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Բա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տղեդ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Տղիս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էրեսը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սևանա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ըսկի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ե՞մ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lastRenderedPageBreak/>
        <w:t>Սակայն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իհարկե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տարին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տասներկու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ամիս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ձվով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ապրել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կարելի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Աշխարհը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չորացել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կային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հարևաններ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որոնք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երբեմն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երբեմն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խնայում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իբենց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կերակրից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բաժին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հանելու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ուրիշ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օգնելու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Ինքն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որքան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ներում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ուժերը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բուրդ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մանում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առավոտից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մինչև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երեկո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ածխավաճառի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խանութում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ածուխի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մրոտ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ծակծկած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տոպրակներ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կարկատում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Հավերից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շարժվեց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քնաթաթախ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խուլ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կռկռոց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արձակեց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Ջա՛ն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ջա՛ն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մատաղ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ջա՛ն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արտասանեց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հորանջեց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Կեսգիշերից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բավական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Երկար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տանջվելուց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ընկել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երբ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ինչ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դրնգդրնգոց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արթնացրեց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Վախեցած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գլուխը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Դուռը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ծեծում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ըստ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երևույթին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բռունցքով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պինդ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դռան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խրճիթն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ամբողջ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շարժվում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տեղից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Ո՞վ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կանչեց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լեղապատառ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Զահրումար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էլի՜</w:t>
      </w:r>
      <w:r w:rsidRPr="00B3671E">
        <w:rPr>
          <w:lang w:val="hy-AM"/>
        </w:rPr>
        <w:t xml:space="preserve"> — </w:t>
      </w:r>
      <w:r w:rsidRPr="00B3671E">
        <w:rPr>
          <w:rFonts w:ascii="Sylfaen" w:hAnsi="Sylfaen" w:cs="Sylfaen"/>
          <w:lang w:val="hy-AM"/>
        </w:rPr>
        <w:t>լսվեց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տղամարդու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հուժկու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ձայն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խրճիթը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դրնգաց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դռանն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իջեցրած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կատաղի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հարվածից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Արտե՞մ</w:t>
      </w:r>
      <w:r w:rsidRPr="00B3671E">
        <w:rPr>
          <w:lang w:val="hy-AM"/>
        </w:rPr>
        <w:t xml:space="preserve">... </w:t>
      </w:r>
      <w:r w:rsidRPr="00B3671E">
        <w:rPr>
          <w:rFonts w:ascii="Sylfaen" w:hAnsi="Sylfaen" w:cs="Sylfaen"/>
          <w:lang w:val="hy-AM"/>
        </w:rPr>
        <w:t>Ա՜յ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սիրտը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չմեռնի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լեղիս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ճաքեց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կացավ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մթության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խարխափելով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դռանը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հազիվ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գտնելով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սողնակը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արավ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Գարնանային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պարզ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գիշեր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Դռան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առջև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կանգնած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պարթև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երիտասարդ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գդակը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Էսքան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թրխկթրխկացնում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իմանո՞ւմ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գոռաց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Քնով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խեղճ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խեղճ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պատասխանեց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մայրը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Այ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ընենց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անցնես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չկենաս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շեք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տալով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ներս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մտավ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Ճրագ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վառի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հրամայեց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Նավթ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չունենք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Բա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մթնումն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նստո՞ւմ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Բա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Գիժ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անտեր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մունդռիկը՞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Տո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գրոշի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նավթն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առնում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Էրկու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գրոշի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տվողն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ո՞րդիան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առնեմ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բերեց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վրդովված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Հավերդ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սատկել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ե՞ն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ածո՞ւմ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վառվեց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Եքա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ըտեղ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կանգնած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անխոս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թռչունքին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ասո՞ւմ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կանչեց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զայրագին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Մերդ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հալից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ջանից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ընկած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տարի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կենում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էրեսիս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տալի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մենձ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սրտովը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ե՞ս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Ամոթ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քաշի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Հավերս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ինձ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տալի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դո՞ւ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տալի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հըլա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սատկացնում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Դե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մի՛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ճղճղա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սպառնաց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հասակով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գրեթե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կրկնակի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Պառավն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փայլող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ահարկու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օդի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քարացած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բռունցք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Միևնույն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ժամանակ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քթովը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դիպավ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գինու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ծանր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հոտը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lastRenderedPageBreak/>
        <w:t xml:space="preserve">— </w:t>
      </w:r>
      <w:r w:rsidRPr="00B3671E">
        <w:rPr>
          <w:rFonts w:ascii="Sylfaen" w:hAnsi="Sylfaen" w:cs="Sylfaen"/>
          <w:lang w:val="hy-AM"/>
        </w:rPr>
        <w:t>Դե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խեղճացած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Սիրտս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մղկտաց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>...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Սա՛սդ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գոռաց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Գնա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տեղաշորս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գցի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սուս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փուս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շտապեց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հրամանը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կատարելու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Մթության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խարխափելով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տնքտնքալով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կերպ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անկողինը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պառկեց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Պառկելուն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խռմփացնել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Էէ՛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կասեմ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ապրում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է՛լի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աշխարքի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երեսին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Վայ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օրին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վա՛յ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հառաչեց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Ծեգը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հեռու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Փոքրիկ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պատուհանի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մութ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ապակիները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որոշակի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երևալ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խրճիթը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լուսավորվել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շարժվեցին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թառի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մեկը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մյուսի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հետևից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բարձրացան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ոտների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թափահարեցին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թևերը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սկսեցին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կտուցներով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քորել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թևերի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կրծքի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տակ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վզներն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երկարացրին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ներքև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նայեցին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դեսուդեն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ցնցելով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մսեղ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կարմիր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կատարները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ահագին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կռկռոցով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թռան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օդի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ցանելով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թափվող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փետուրները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լուսադեմին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աչքերը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տնքտնքալով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հագավ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լաթերը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մոտեցան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ավելի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կռկռալ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Հա՜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հա՜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ձեր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տալիս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փնթփնթաց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ուզում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մոտենալ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տոպրակին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կողմնակի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հայացք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ձգելով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տեսավ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վերմակը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կողմ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մազոտ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կուրծքը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մնացել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Մոտեցավ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զգուշորեն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վերմակի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ծայրը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քաշեց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կրծքին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Չնայելով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բարձրաձայն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կռկռոցին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lastRenderedPageBreak/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րոպեից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կուտն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արդեն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կերած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ջուր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խմած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ուզում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գալ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տապ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տապ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ճկռացրեց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տեսնելու՝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ունե՞ն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ոչ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Այնուհետև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թողեց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Օրն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արդեն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ճաշ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դառել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զարթնեց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Անկողնի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ճմլկոտաց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ճրթճրթացնելով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թիկունքի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ոսկորները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մատների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խաղերը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կոտրատեց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ոտները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կախեց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թախտից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ծանր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հագնվել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անդադար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հորանջելով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չունե՛նք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հարցրեց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դուրսը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դռան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շեմքին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ինչ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կարկատում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հեգնեց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հրեդ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սամավարը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քլթքլթում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շաքար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ղրկել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հրեն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փտում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թարեքումը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ծիծաղեց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Բա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ըտենց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գրվանքա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գլուխ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շաքար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գործլի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չունես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բեռ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գործլի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Տնազը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քու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պատասխանեց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Առավոտը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հրեն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Մարգարանք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կանչել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խմեմ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ամոթ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քաշում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ասեմ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հոնքերը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կիտեց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կացավ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մյուս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թախտի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խնամքով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դարսեց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երկարաճիտ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չուստերի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ծալերը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խելադան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երեսը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լվանալ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ուղղակի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հատակի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ոտներն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իրարից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հեռու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դարսած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Երեսը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գրպանի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աղլուխով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սրբելուց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գրպանից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կոտրած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սանր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սանրեց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մազերը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առանձին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խնամքով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ոլորեց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ճակատի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թողած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խոպոպիկը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գդակը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թափ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ծուռ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ծոծրակին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դիմեց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դուռը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Դռան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կանգ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կարկատանի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կռացած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մեջքին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տրամադրվեց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անելու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Լավ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չտվի՞ր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Գնա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հրեն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տրախտիրը՝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կխմես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արաղ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պատասխանեց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առանց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գլուխը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կարկատանից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բարձրացնելու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Վա՜յ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գրողը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քեզ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տանի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կանչեց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ծիծաղելով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շեք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վրայով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գնաց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Հը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մռութդ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հավաքել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կանգնելով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առջև</w:t>
      </w:r>
      <w:r w:rsidRPr="00B3671E">
        <w:rPr>
          <w:lang w:val="hy-AM"/>
        </w:rPr>
        <w:t xml:space="preserve">. — </w:t>
      </w:r>
      <w:r w:rsidRPr="00B3671E">
        <w:rPr>
          <w:rFonts w:ascii="Sylfaen" w:hAnsi="Sylfaen" w:cs="Sylfaen"/>
          <w:lang w:val="hy-AM"/>
        </w:rPr>
        <w:t>ուզո՞ւմ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լոթիանա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բախշեմ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Փող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արգանով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քեփ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ինձ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խի՞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կտաս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քրթմնջաց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միշտ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գլուխը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կարկատանի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գիդի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աչքդ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վախեցել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կոխեց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սատինի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արխալուղի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գրպանը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դրամները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չխկչխկացնել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գրպանի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պառավի՝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ախորժակը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գրգռելու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համար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Հը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տա՞մ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Դրամների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չխկչխկոցը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հիրավի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մոգական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ազդեցությունն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կարկատանը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կողմ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աղերսագին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մեկնեց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>.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Վույ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տու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տու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քեզ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մատաղ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նանը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բուռ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սպիտակ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դրամներ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գրպանից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չխկչխկացնել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բռան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Տա՞մ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ասում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տեղից՝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միշտ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պարզած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>.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արևիդ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մեռնի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նանը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իմանաս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դռանը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աղքատ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Լավ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կանես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շտապով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կացավ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lastRenderedPageBreak/>
        <w:t xml:space="preserve">— </w:t>
      </w:r>
      <w:r w:rsidRPr="00B3671E">
        <w:rPr>
          <w:rFonts w:ascii="Sylfaen" w:hAnsi="Sylfaen" w:cs="Sylfaen"/>
          <w:lang w:val="hy-AM"/>
        </w:rPr>
        <w:t>Ա՛յ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Առաջ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բուրդ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կառնեմ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կմանեմ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գուլպա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կգործեմ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քեզ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ինձ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Եննա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սապուն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կառնեմ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կլվանամ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փոխնորդն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Եննա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նավթ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կառնեմ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գիշերը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գաս՝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վառեմ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Եննա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շաքար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կառնեմ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գործլի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առավոտը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կենաս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խմացնեմ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Եննա</w:t>
      </w:r>
      <w:r w:rsidRPr="00B3671E">
        <w:rPr>
          <w:lang w:val="hy-AM"/>
        </w:rPr>
        <w:t>...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Վա՛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վա՛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է՜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չհատա՞վ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բացականչեց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Ո՞նց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հատնի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պակասություն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ունե՞նք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Հըլա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չասեցի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Բա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պանիրը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քանի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վախտ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սրտով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պանիր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ուզում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Պանիր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հա՛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բիշկեթ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կատլետ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ուզի՞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արդեն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կատակի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Անտեր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մունդռիկ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ղորթ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կտրում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Դե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փեշդ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կտամ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ձեն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չհանես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</w:t>
      </w:r>
      <w:r w:rsidRPr="00B3671E">
        <w:rPr>
          <w:lang w:val="hy-AM"/>
        </w:rPr>
        <w:t>...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քայլ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փեշը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անհամբեր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տնկած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բուռը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մեկ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ջոկեց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սպիտակ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դրամները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գրպանն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ածեց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մնացած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թափեց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փեշը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Հը՛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չասես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տղա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ունես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Վո՜ւյ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չէ՜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չէ՜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լավն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լավը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Վո՛ւյ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արևդ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ապրի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Վույ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խնդաս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մխիթարվես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դռան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շեմքին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գոգը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համրել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դրամները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Ուրախությունից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դողում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ինքն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ուրախացել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ուրախության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պպզեց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առջև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ժպտերես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դեմքին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Հը՛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տվի՞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հարցրեց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lastRenderedPageBreak/>
        <w:t xml:space="preserve">— </w:t>
      </w:r>
      <w:r w:rsidRPr="00B3671E">
        <w:rPr>
          <w:rFonts w:ascii="Sylfaen" w:hAnsi="Sylfaen" w:cs="Sylfaen"/>
          <w:lang w:val="hy-AM"/>
        </w:rPr>
        <w:t>Տվի՜ր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տվի՜ր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Վո՜ւյ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ուրախանաս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ինձ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ուրախացրիր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ծիծաղեց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թեթևակի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խփեց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ծնկանը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պպզած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հեռացավ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չափավոր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քայլերով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ժամանակ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չուխայի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ծանր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փեշերը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ծափ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տալիս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երկարաճիտ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չուստերին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bookmarkStart w:id="0" w:name="_GoBack"/>
      <w:bookmarkEnd w:id="0"/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Անցավ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շաբաթ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ապրում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այնպես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ինչպես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առաջ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Արտեմի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տված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ինչքան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խնայողաբար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ծախսել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շուտ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հատել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զարմանում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փողերով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փոփոխություն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կատարվել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կենցաղի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ստացած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շոշափելի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օգուտն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ժամանակամիջոցում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տասը</w:t>
      </w:r>
      <w:r w:rsidRPr="00B3671E">
        <w:rPr>
          <w:lang w:val="hy-AM"/>
        </w:rPr>
        <w:t xml:space="preserve"> — </w:t>
      </w:r>
      <w:r w:rsidRPr="00B3671E">
        <w:rPr>
          <w:rFonts w:ascii="Sylfaen" w:hAnsi="Sylfaen" w:cs="Sylfaen"/>
          <w:lang w:val="hy-AM"/>
        </w:rPr>
        <w:t>տասնհինգ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թուխս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նստեցնելու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համար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կրկին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եկավ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Սովորաբար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երբ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տունը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միտն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գալիս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կեսգիշերից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լուսադեմին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այնքան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եկավ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մտել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խիստ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զարմացրեց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հիվանդ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չե՞ս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հարցրեց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անհանգստացած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չպատասխանեց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խրճիթի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կիսախավարի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աշխատեց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դիտել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դեմքը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ոչինչ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չկարողացավ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տեսնել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բացի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դեմքի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խավար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ուրվագծից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Շտապեց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լամպը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վառել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մոտեցավ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որդուն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երեսնիվեր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թախտի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ձեռները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դրած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խոնարհվեց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դեմքի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վախեցավ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Արտեմի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դեմքը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սաստիկ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մռայլ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աչքերը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պլպլում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. </w:t>
      </w:r>
      <w:r w:rsidRPr="00B3671E">
        <w:rPr>
          <w:rFonts w:ascii="Sylfaen" w:hAnsi="Sylfaen" w:cs="Sylfaen"/>
          <w:lang w:val="hy-AM"/>
        </w:rPr>
        <w:t>երևում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խիստ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տրամադրության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lastRenderedPageBreak/>
        <w:t xml:space="preserve">—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ջա՞ն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շշնջաց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մայրը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Հը՛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մռնչաց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հուժկու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ձայնով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ոլորեց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Ընչի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ըտենց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հարցրեց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երկյուղով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Մի՛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խոսացնի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ջգրած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սրտովս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քացի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կտամ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տեղնուտեղդ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բանհոգի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կըլես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արտասանեց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հանդարտ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սարսափ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ազդող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ձայնով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նույնիսկ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Մայրը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կծկվեց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սուս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փուս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հեռացավ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Տիրեց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երկարատև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լռություն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Ճրագի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լույսից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խոսակցության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ձայներից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զարթել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Թառի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պլզել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կլորիկ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ըստ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երևույթին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հետաքրքրված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ճրագի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անսովոր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լույսից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դեսուդեն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նայում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թախտի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ծայրին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կուչ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եկած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մտածում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ի՞նչ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պատահել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Հիշեց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անցյալից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դեպք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երբ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նույն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տրամադրությամբ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եկել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բայց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ժամանակ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պատճառը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չծածկեց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ղումար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խաղալիս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տարվել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Երևի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հիմա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այդպիսի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կար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մտածեց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ուզեց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մխիթարել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որդուն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Արտեմ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ջան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նավթը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բաշխած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փողովն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ա՜յ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տեսնելով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մտածմունքի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խորասուզված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մռայլ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հայացքով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անթարթ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լամպին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ձայն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չհանեց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Քանի՛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վախտ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հա՛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քեզ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հմար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պահում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գաս՝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վառեմ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ավելացրեց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դարձյալ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լուռ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մնաց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lastRenderedPageBreak/>
        <w:t xml:space="preserve">— </w:t>
      </w:r>
      <w:r w:rsidRPr="00B3671E">
        <w:rPr>
          <w:rFonts w:ascii="Sylfaen" w:hAnsi="Sylfaen" w:cs="Sylfaen"/>
          <w:lang w:val="hy-AM"/>
        </w:rPr>
        <w:t>Քիչ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շաքար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առավոտը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չայ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կխմացնեմ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նորից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անշարժ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պառկած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միշտ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միևնույն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դրության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Կարծես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լսում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մորը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սրտին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դիպավ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ուշադրություն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դարձնում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խոսքերին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Թ՝ե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քունդ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տանում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ասա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տեղաշորդ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գցեմ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ասաց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նեղացած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երկար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լռությունից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պատասխանելու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մութաքան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քաշեց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տակ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կուռը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երեսի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րոպեից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լսվեց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խռմփոցը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Մարանը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կեղտոտ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ծածկեց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զգուշորեն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քունը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չխանգարի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լամպը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հանգցրեց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կատարեց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սովորական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աղոթքը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մտավ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>«</w:t>
      </w:r>
      <w:r w:rsidRPr="00B3671E">
        <w:rPr>
          <w:rFonts w:ascii="Sylfaen" w:hAnsi="Sylfaen" w:cs="Sylfaen"/>
          <w:lang w:val="hy-AM"/>
        </w:rPr>
        <w:t>Էդ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փողերն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տանուլ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տվել</w:t>
      </w:r>
      <w:r w:rsidRPr="00B3671E">
        <w:rPr>
          <w:lang w:val="hy-AM"/>
        </w:rPr>
        <w:t xml:space="preserve">», — </w:t>
      </w:r>
      <w:r w:rsidRPr="00B3671E">
        <w:rPr>
          <w:rFonts w:ascii="Sylfaen" w:hAnsi="Sylfaen" w:cs="Sylfaen"/>
          <w:lang w:val="hy-AM"/>
        </w:rPr>
        <w:t>վճռեց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մտքումը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դարդակալած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Այնինչ՝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հույս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ուներ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որդին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առավոտյան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նախորդ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անգամվա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կտա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իրեն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Ծեգը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բացվում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փոքրիկ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պատուհանի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մութ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ապակիները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նոր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նոր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պարզվել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երբ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օտարոտի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կռկռոցը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զարթեցրեց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պառավին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գլուխն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արագ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բարձրացրեց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նայեց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թառի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կողմը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այնտեղ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մթնշաղի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քնաթաթախ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աչքերին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հազիվհազ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նշմարելի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եղավ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մարդու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ուրվագիծ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lang w:val="hy-AM"/>
        </w:rPr>
        <w:t xml:space="preserve">— </w:t>
      </w:r>
      <w:r w:rsidRPr="00B3671E">
        <w:rPr>
          <w:rFonts w:ascii="Sylfaen" w:hAnsi="Sylfaen" w:cs="Sylfaen"/>
          <w:lang w:val="hy-AM"/>
        </w:rPr>
        <w:t>Էդ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ո՞վ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ես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աղաղակեց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սաստիկ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վախեցած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մեքենաբար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նստեց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անկողնում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Մարդու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ուրվագիծը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շարժվեց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դուռը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լսվեց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սողնակի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չրխկոցը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Դուռը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բացվեց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Մարդու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ուրվագիծը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վայրկյան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երևաց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վաղորդյան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դալուկ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լույսի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չքացավ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Դուռը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մնաց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Հավերի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կռկռոցը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լսվեց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դրսից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հանկարծ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լռեց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B3671E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Պառավին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թվաց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թե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երազի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ընկավ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ղողդողացող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ձեռքերով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շոշափել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Արտեմի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պառկած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տեղը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թախտի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վրա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Տեղը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դատարկ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Խելագարի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թռավ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թախտից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lastRenderedPageBreak/>
        <w:t>վազեց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դեպի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թառը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Թառը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նույնպես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դատարկ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 xml:space="preserve">: — </w:t>
      </w:r>
      <w:r w:rsidRPr="00B3671E">
        <w:rPr>
          <w:rFonts w:ascii="Sylfaen" w:hAnsi="Sylfaen" w:cs="Sylfaen"/>
          <w:lang w:val="hy-AM"/>
        </w:rPr>
        <w:t>Վա՜յ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քու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սիրտը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չմեռնի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Արտե՛մ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էս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ի՛նչ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արիր</w:t>
      </w:r>
      <w:r w:rsidRPr="00B3671E">
        <w:rPr>
          <w:lang w:val="hy-AM"/>
        </w:rPr>
        <w:t xml:space="preserve">, — </w:t>
      </w:r>
      <w:r w:rsidRPr="00B3671E">
        <w:rPr>
          <w:rFonts w:ascii="Sylfaen" w:hAnsi="Sylfaen" w:cs="Sylfaen"/>
          <w:lang w:val="hy-AM"/>
        </w:rPr>
        <w:t>ճչաց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պառավը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շտապով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դերիան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գցելով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գլխին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դուրս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ընկավ</w:t>
      </w:r>
      <w:r w:rsidRPr="00B3671E">
        <w:rPr>
          <w:lang w:val="hy-AM"/>
        </w:rPr>
        <w:t>:</w:t>
      </w:r>
    </w:p>
    <w:p w:rsidR="00B3671E" w:rsidRPr="00B3671E" w:rsidRDefault="00B3671E" w:rsidP="00B3671E">
      <w:pPr>
        <w:rPr>
          <w:lang w:val="hy-AM"/>
        </w:rPr>
      </w:pPr>
    </w:p>
    <w:p w:rsidR="00257665" w:rsidRPr="00B3671E" w:rsidRDefault="00B3671E" w:rsidP="00B3671E">
      <w:pPr>
        <w:rPr>
          <w:lang w:val="hy-AM"/>
        </w:rPr>
      </w:pP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հևալով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անդադար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սայթաքելով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վազել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ամայի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փողոցի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երկարությամբ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առանց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զգալու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որ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սուր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սուր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խճաքարերը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ծակում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իր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չորիկ</w:t>
      </w:r>
      <w:r w:rsidRPr="00B3671E">
        <w:rPr>
          <w:lang w:val="hy-AM"/>
        </w:rPr>
        <w:t>-</w:t>
      </w:r>
      <w:r w:rsidRPr="00B3671E">
        <w:rPr>
          <w:rFonts w:ascii="Sylfaen" w:hAnsi="Sylfaen" w:cs="Sylfaen"/>
          <w:lang w:val="hy-AM"/>
        </w:rPr>
        <w:t>մորիկ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մերկ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ոտները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Հետո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այլևս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չկարողանալով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շունչը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ետ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բերել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կանգ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առավ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նստեց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հենց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այնտեղ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փողոցի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մեջտեղը</w:t>
      </w:r>
      <w:r w:rsidRPr="00B3671E">
        <w:rPr>
          <w:lang w:val="hy-AM"/>
        </w:rPr>
        <w:t xml:space="preserve">, </w:t>
      </w:r>
      <w:r w:rsidRPr="00B3671E">
        <w:rPr>
          <w:rFonts w:ascii="Sylfaen" w:hAnsi="Sylfaen" w:cs="Sylfaen"/>
          <w:lang w:val="hy-AM"/>
        </w:rPr>
        <w:t>և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սկսեց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թակել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ծնկներն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ու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լալ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առանց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արտասուքների</w:t>
      </w:r>
      <w:r w:rsidRPr="00B3671E">
        <w:rPr>
          <w:lang w:val="hy-AM"/>
        </w:rPr>
        <w:t xml:space="preserve">: </w:t>
      </w:r>
      <w:r w:rsidRPr="00B3671E">
        <w:rPr>
          <w:rFonts w:ascii="Sylfaen" w:hAnsi="Sylfaen" w:cs="Sylfaen"/>
          <w:lang w:val="hy-AM"/>
        </w:rPr>
        <w:t>Արտեմը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չքացել</w:t>
      </w:r>
      <w:r w:rsidRPr="00B3671E">
        <w:rPr>
          <w:lang w:val="hy-AM"/>
        </w:rPr>
        <w:t xml:space="preserve"> </w:t>
      </w:r>
      <w:r w:rsidRPr="00B3671E">
        <w:rPr>
          <w:rFonts w:ascii="Sylfaen" w:hAnsi="Sylfaen" w:cs="Sylfaen"/>
          <w:lang w:val="hy-AM"/>
        </w:rPr>
        <w:t>էր</w:t>
      </w:r>
      <w:r w:rsidRPr="00B3671E">
        <w:rPr>
          <w:lang w:val="hy-AM"/>
        </w:rPr>
        <w:t>:</w:t>
      </w:r>
    </w:p>
    <w:sectPr w:rsidR="00257665" w:rsidRPr="00B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2"/>
    <w:rsid w:val="007A4AA9"/>
    <w:rsid w:val="00A030F1"/>
    <w:rsid w:val="00B3671E"/>
    <w:rsid w:val="00BA0BC2"/>
    <w:rsid w:val="00F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2020-08-27T15:43:00Z</cp:lastPrinted>
  <dcterms:created xsi:type="dcterms:W3CDTF">2020-08-27T15:43:00Z</dcterms:created>
  <dcterms:modified xsi:type="dcterms:W3CDTF">2020-08-27T15:44:00Z</dcterms:modified>
</cp:coreProperties>
</file>